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D82" w:rsidRDefault="00515D82" w:rsidP="00515D82">
      <w:pPr>
        <w:tabs>
          <w:tab w:val="left" w:pos="3860"/>
        </w:tabs>
        <w:jc w:val="right"/>
      </w:pPr>
      <w:r>
        <w:t>Приложение № 2</w:t>
      </w:r>
    </w:p>
    <w:p w:rsidR="00515D82" w:rsidRDefault="00515D82" w:rsidP="00515D82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515D82" w:rsidRDefault="00515D82" w:rsidP="00515D82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515D82" w:rsidRDefault="00515D82" w:rsidP="00515D82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515D82" w:rsidRDefault="00032E44" w:rsidP="00515D82">
      <w:pPr>
        <w:tabs>
          <w:tab w:val="left" w:pos="3860"/>
        </w:tabs>
        <w:jc w:val="right"/>
      </w:pPr>
      <w:r>
        <w:t>Толстинского</w:t>
      </w:r>
      <w:r w:rsidR="00515D82">
        <w:t xml:space="preserve"> сельского поселения</w:t>
      </w:r>
      <w:r w:rsidR="00515D82" w:rsidRPr="00BF3009">
        <w:t xml:space="preserve"> за 202</w:t>
      </w:r>
      <w:r w:rsidR="00515D82">
        <w:t xml:space="preserve">5 </w:t>
      </w:r>
      <w:r w:rsidR="00515D82" w:rsidRPr="00BF3009">
        <w:t>год</w:t>
      </w:r>
      <w:r w:rsidR="00515D82">
        <w:t>»</w:t>
      </w:r>
    </w:p>
    <w:p w:rsidR="00515D82" w:rsidRPr="00947465" w:rsidRDefault="00515D82" w:rsidP="00515D82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E82ADF" w:rsidRDefault="00E82ADF" w:rsidP="00E82ADF">
      <w:pPr>
        <w:tabs>
          <w:tab w:val="left" w:pos="3860"/>
        </w:tabs>
        <w:jc w:val="right"/>
      </w:pPr>
    </w:p>
    <w:p w:rsidR="007F7E84" w:rsidRDefault="007F7E84" w:rsidP="00E82ADF">
      <w:pPr>
        <w:tabs>
          <w:tab w:val="left" w:pos="3860"/>
        </w:tabs>
        <w:jc w:val="right"/>
      </w:pPr>
    </w:p>
    <w:p w:rsidR="00E82ADF" w:rsidRDefault="00E82ADF" w:rsidP="00E82AD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032E44">
        <w:rPr>
          <w:rFonts w:ascii="Times New Roman" w:hAnsi="Times New Roman"/>
          <w:b/>
          <w:snapToGrid w:val="0"/>
          <w:sz w:val="24"/>
          <w:szCs w:val="24"/>
        </w:rPr>
        <w:t>Толстинского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CF7F59">
        <w:rPr>
          <w:rFonts w:ascii="Times New Roman" w:hAnsi="Times New Roman"/>
          <w:b/>
          <w:sz w:val="24"/>
          <w:szCs w:val="24"/>
        </w:rPr>
        <w:t>с</w:t>
      </w:r>
      <w:r w:rsidRPr="00E11EE2">
        <w:rPr>
          <w:rFonts w:ascii="Times New Roman" w:hAnsi="Times New Roman"/>
          <w:b/>
          <w:sz w:val="24"/>
          <w:szCs w:val="24"/>
        </w:rPr>
        <w:t xml:space="preserve">ельского поселения по </w:t>
      </w:r>
      <w:r>
        <w:rPr>
          <w:rFonts w:ascii="Times New Roman" w:hAnsi="Times New Roman"/>
          <w:b/>
          <w:sz w:val="24"/>
          <w:szCs w:val="24"/>
        </w:rPr>
        <w:t xml:space="preserve">ведомственной структуре </w:t>
      </w:r>
      <w:r w:rsidRPr="00E11EE2">
        <w:rPr>
          <w:rFonts w:ascii="Times New Roman" w:hAnsi="Times New Roman"/>
          <w:b/>
          <w:sz w:val="24"/>
          <w:szCs w:val="24"/>
        </w:rPr>
        <w:t>расходов бюджета</w:t>
      </w:r>
      <w:r w:rsidR="00D10DD0">
        <w:rPr>
          <w:rFonts w:ascii="Times New Roman" w:hAnsi="Times New Roman"/>
          <w:b/>
          <w:sz w:val="24"/>
          <w:szCs w:val="24"/>
        </w:rPr>
        <w:t xml:space="preserve"> </w:t>
      </w:r>
      <w:r w:rsidR="00D10DD0" w:rsidRPr="00E11EE2">
        <w:rPr>
          <w:rFonts w:ascii="Times New Roman" w:hAnsi="Times New Roman"/>
          <w:b/>
          <w:sz w:val="24"/>
          <w:szCs w:val="24"/>
        </w:rPr>
        <w:t>за</w:t>
      </w:r>
      <w:r w:rsidR="00D10DD0">
        <w:rPr>
          <w:rFonts w:ascii="Times New Roman" w:hAnsi="Times New Roman"/>
          <w:b/>
          <w:sz w:val="24"/>
          <w:szCs w:val="24"/>
        </w:rPr>
        <w:t xml:space="preserve"> 2025 год</w:t>
      </w:r>
      <w:bookmarkStart w:id="0" w:name="_GoBack"/>
      <w:bookmarkEnd w:id="0"/>
    </w:p>
    <w:p w:rsidR="00515D82" w:rsidRDefault="00515D82" w:rsidP="00E82ADF">
      <w:pPr>
        <w:pStyle w:val="a3"/>
        <w:jc w:val="right"/>
        <w:rPr>
          <w:rFonts w:ascii="Times New Roman" w:hAnsi="Times New Roman"/>
        </w:rPr>
      </w:pPr>
    </w:p>
    <w:p w:rsidR="00E82ADF" w:rsidRDefault="00E82ADF" w:rsidP="00E82ADF">
      <w:pPr>
        <w:pStyle w:val="a3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тыс.рублей</w:t>
      </w:r>
      <w:proofErr w:type="gramEnd"/>
    </w:p>
    <w:tbl>
      <w:tblPr>
        <w:tblW w:w="10013" w:type="dxa"/>
        <w:tblLook w:val="04A0" w:firstRow="1" w:lastRow="0" w:firstColumn="1" w:lastColumn="0" w:noHBand="0" w:noVBand="1"/>
      </w:tblPr>
      <w:tblGrid>
        <w:gridCol w:w="4673"/>
        <w:gridCol w:w="680"/>
        <w:gridCol w:w="760"/>
        <w:gridCol w:w="1100"/>
        <w:gridCol w:w="1143"/>
        <w:gridCol w:w="557"/>
        <w:gridCol w:w="1100"/>
      </w:tblGrid>
      <w:tr w:rsidR="00032E44" w:rsidRPr="00032E44" w:rsidTr="00032E44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32E44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32E44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32E44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32E44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32E44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32E44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32E44"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E44" w:rsidRPr="00032E44" w:rsidRDefault="00032E44" w:rsidP="00032E4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E44" w:rsidRPr="00032E44" w:rsidRDefault="00032E44" w:rsidP="00032E4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E44" w:rsidRPr="00032E44" w:rsidRDefault="00032E44" w:rsidP="00032E4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E44" w:rsidRPr="00032E44" w:rsidRDefault="00032E44" w:rsidP="00032E4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E44" w:rsidRPr="00032E44" w:rsidRDefault="00032E44" w:rsidP="00032E4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E44" w:rsidRPr="00032E44" w:rsidRDefault="00032E44" w:rsidP="00032E4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E44" w:rsidRPr="00032E44" w:rsidRDefault="00032E44" w:rsidP="00032E4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21 223,46</w:t>
            </w:r>
          </w:p>
        </w:tc>
      </w:tr>
      <w:tr w:rsidR="00032E44" w:rsidRPr="00032E44" w:rsidTr="00032E44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Толстинского сельского поселения Варненского муниципального района Челябинской области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21 223,46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3 526,07</w:t>
            </w:r>
          </w:p>
        </w:tc>
      </w:tr>
      <w:tr w:rsidR="00032E44" w:rsidRPr="00032E44" w:rsidTr="00032E44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753,59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753,59</w:t>
            </w:r>
          </w:p>
        </w:tc>
      </w:tr>
      <w:tr w:rsidR="00032E44" w:rsidRPr="00032E44" w:rsidTr="00032E44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753,59</w:t>
            </w:r>
          </w:p>
        </w:tc>
      </w:tr>
      <w:tr w:rsidR="00032E44" w:rsidRPr="00032E44" w:rsidTr="00032E44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2 243,95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9"/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  <w:bookmarkEnd w:id="1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F19"/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  <w:bookmarkEnd w:id="2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2 243,95</w:t>
            </w:r>
          </w:p>
        </w:tc>
      </w:tr>
      <w:tr w:rsidR="00032E44" w:rsidRPr="00032E44" w:rsidTr="00032E44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1 693,73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480,23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0,45</w:t>
            </w:r>
          </w:p>
        </w:tc>
      </w:tr>
      <w:tr w:rsidR="00032E44" w:rsidRPr="00032E44" w:rsidTr="00032E44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482,04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482,04</w:t>
            </w:r>
          </w:p>
        </w:tc>
      </w:tr>
      <w:tr w:rsidR="00032E44" w:rsidRPr="00032E44" w:rsidTr="00032E44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482,04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46,48</w:t>
            </w:r>
          </w:p>
        </w:tc>
      </w:tr>
      <w:tr w:rsidR="00032E44" w:rsidRPr="00032E44" w:rsidTr="00032E44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7240272201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31,48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31,48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032E44" w:rsidRPr="00032E44" w:rsidTr="00032E44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032E44" w:rsidRPr="00032E44" w:rsidTr="00032E44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182,42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5,94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1 682,79</w:t>
            </w:r>
          </w:p>
        </w:tc>
      </w:tr>
      <w:tr w:rsidR="00032E44" w:rsidRPr="00032E44" w:rsidTr="00032E44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1 682,79</w:t>
            </w:r>
          </w:p>
        </w:tc>
      </w:tr>
      <w:tr w:rsidR="00032E44" w:rsidRPr="00032E44" w:rsidTr="00032E44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"Обеспечение первичных мер пожарной безопасности на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1 682,79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7140125202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1 682,79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10 141,93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10 141,93</w:t>
            </w:r>
          </w:p>
        </w:tc>
      </w:tr>
      <w:tr w:rsidR="00032E44" w:rsidRPr="00032E44" w:rsidTr="00032E44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10 141,93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65401SД010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8 995,01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846,92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2 329,35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34,58</w:t>
            </w:r>
          </w:p>
        </w:tc>
      </w:tr>
      <w:tr w:rsidR="00032E44" w:rsidRPr="00032E44" w:rsidTr="00032E44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34,58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0940509501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34,58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2 294,77</w:t>
            </w:r>
          </w:p>
        </w:tc>
      </w:tr>
      <w:tr w:rsidR="00032E44" w:rsidRPr="00032E44" w:rsidTr="00032E44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562,84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6440264201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211,40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6440264204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351,44</w:t>
            </w:r>
          </w:p>
        </w:tc>
      </w:tr>
      <w:tr w:rsidR="00032E44" w:rsidRPr="00032E44" w:rsidTr="00032E44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1 731,93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263,35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7440374301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197,35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1 260,46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7440374303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10,77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3 147,95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3 147,95</w:t>
            </w:r>
          </w:p>
        </w:tc>
      </w:tr>
      <w:tr w:rsidR="00032E44" w:rsidRPr="00032E44" w:rsidTr="00032E44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3 147,95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7340173101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28,21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7340208902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65,93</w:t>
            </w:r>
          </w:p>
        </w:tc>
      </w:tr>
      <w:tr w:rsidR="00032E44" w:rsidRPr="00032E44" w:rsidTr="00032E44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1 387,89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684,54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975,52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7340273202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5,86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86,06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86,06</w:t>
            </w:r>
          </w:p>
        </w:tc>
      </w:tr>
      <w:tr w:rsidR="00032E44" w:rsidRPr="00032E44" w:rsidTr="00032E44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86,06</w:t>
            </w:r>
          </w:p>
        </w:tc>
      </w:tr>
      <w:tr w:rsidR="00032E44" w:rsidRPr="00032E44" w:rsidTr="00032E44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86,06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120,96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120,96</w:t>
            </w:r>
          </w:p>
        </w:tc>
      </w:tr>
      <w:tr w:rsidR="00032E44" w:rsidRPr="00032E44" w:rsidTr="00032E44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b/>
                <w:bCs/>
                <w:sz w:val="16"/>
                <w:szCs w:val="16"/>
              </w:rPr>
              <w:t>120,96</w:t>
            </w:r>
          </w:p>
        </w:tc>
      </w:tr>
      <w:tr w:rsidR="00032E44" w:rsidRPr="00032E44" w:rsidTr="00032E44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E44" w:rsidRPr="00032E44" w:rsidRDefault="00032E44" w:rsidP="00032E44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32E44">
              <w:rPr>
                <w:rFonts w:ascii="Arial CYR" w:hAnsi="Arial CYR" w:cs="Arial CYR"/>
                <w:sz w:val="16"/>
                <w:szCs w:val="16"/>
              </w:rPr>
              <w:t>120,96</w:t>
            </w:r>
          </w:p>
        </w:tc>
      </w:tr>
    </w:tbl>
    <w:p w:rsidR="00E82ADF" w:rsidRDefault="00E82ADF" w:rsidP="00E82ADF">
      <w:pPr>
        <w:tabs>
          <w:tab w:val="left" w:pos="285"/>
        </w:tabs>
      </w:pPr>
    </w:p>
    <w:sectPr w:rsidR="00E82ADF" w:rsidSect="00515D82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E32"/>
    <w:rsid w:val="00032E44"/>
    <w:rsid w:val="00055895"/>
    <w:rsid w:val="001C67F9"/>
    <w:rsid w:val="004F0677"/>
    <w:rsid w:val="00515D82"/>
    <w:rsid w:val="007F7E84"/>
    <w:rsid w:val="00957CC0"/>
    <w:rsid w:val="00960E32"/>
    <w:rsid w:val="00A4385E"/>
    <w:rsid w:val="00D10DD0"/>
    <w:rsid w:val="00E148E2"/>
    <w:rsid w:val="00E8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C1780"/>
  <w15:chartTrackingRefBased/>
  <w15:docId w15:val="{298D2220-4ADE-4FD6-9D06-20CE5E75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0E3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3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12</cp:revision>
  <dcterms:created xsi:type="dcterms:W3CDTF">2024-04-22T05:27:00Z</dcterms:created>
  <dcterms:modified xsi:type="dcterms:W3CDTF">2026-04-07T09:03:00Z</dcterms:modified>
</cp:coreProperties>
</file>